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1" w:rsidRPr="00F174E1" w:rsidRDefault="00F174E1" w:rsidP="00F174E1">
      <w:pPr>
        <w:shd w:val="clear" w:color="auto" w:fill="FFFFFF"/>
        <w:spacing w:after="270" w:line="240" w:lineRule="auto"/>
        <w:jc w:val="center"/>
        <w:textAlignment w:val="baseline"/>
        <w:outlineLvl w:val="1"/>
        <w:rPr>
          <w:rFonts w:ascii="Open Sans Condensed" w:eastAsia="Times New Roman" w:hAnsi="Open Sans Condensed" w:cs="Times New Roman"/>
          <w:color w:val="454545"/>
          <w:sz w:val="62"/>
          <w:szCs w:val="62"/>
        </w:rPr>
      </w:pPr>
      <w:r w:rsidRPr="00F174E1">
        <w:rPr>
          <w:rFonts w:ascii="Open Sans Condensed" w:eastAsia="Times New Roman" w:hAnsi="Open Sans Condensed" w:cs="Times New Roman"/>
          <w:color w:val="454545"/>
          <w:sz w:val="62"/>
          <w:szCs w:val="62"/>
        </w:rPr>
        <w:t xml:space="preserve">2016 Cinco </w:t>
      </w:r>
      <w:proofErr w:type="gramStart"/>
      <w:r w:rsidRPr="00F174E1">
        <w:rPr>
          <w:rFonts w:ascii="Open Sans Condensed" w:eastAsia="Times New Roman" w:hAnsi="Open Sans Condensed" w:cs="Times New Roman"/>
          <w:color w:val="454545"/>
          <w:sz w:val="62"/>
          <w:szCs w:val="62"/>
        </w:rPr>
        <w:t>De</w:t>
      </w:r>
      <w:proofErr w:type="gramEnd"/>
      <w:r w:rsidRPr="00F174E1">
        <w:rPr>
          <w:rFonts w:ascii="Open Sans Condensed" w:eastAsia="Times New Roman" w:hAnsi="Open Sans Condensed" w:cs="Times New Roman"/>
          <w:color w:val="454545"/>
          <w:sz w:val="62"/>
          <w:szCs w:val="62"/>
        </w:rPr>
        <w:t xml:space="preserve"> Mayo Teams</w:t>
      </w:r>
    </w:p>
    <w:p w:rsidR="00F174E1" w:rsidRPr="00F174E1" w:rsidRDefault="00F174E1" w:rsidP="00F174E1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F174E1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13u Teams (16 teams max)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Eastmont Stars Baseball – Wenatchee, WA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bookmarkStart w:id="0" w:name="_GoBack"/>
      <w:bookmarkEnd w:id="0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Team Combat – Spokane WA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Montana Rapids – Missoula, MT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Mojo Baseball – Missoula, MT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Cooper Kings – Butte, MT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Vandals – Spokane, WA</w:t>
      </w:r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Spokane.WA</w:t>
      </w:r>
      <w:proofErr w:type="spellEnd"/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White Sox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Montana Barons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Kalispell,MT</w:t>
      </w:r>
      <w:proofErr w:type="spellEnd"/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Prairie Cardinals – Post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Clash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Raptors – Spokane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Valley,WA</w:t>
      </w:r>
      <w:proofErr w:type="spellEnd"/>
    </w:p>
    <w:p w:rsidR="00F174E1" w:rsidRPr="00F174E1" w:rsidRDefault="00F174E1" w:rsidP="00F174E1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West Valley Baseball Club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Yakima,WA</w:t>
      </w:r>
      <w:proofErr w:type="spellEnd"/>
    </w:p>
    <w:p w:rsidR="00F174E1" w:rsidRPr="00F174E1" w:rsidRDefault="00F174E1" w:rsidP="00F174E1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F174E1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12u Teams (18 teams max)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Missoula Bandits – Missoula MT</w:t>
      </w:r>
      <w:r w:rsidRPr="00F174E1">
        <w:rPr>
          <w:rFonts w:ascii="Open Sans" w:eastAsia="Times New Roman" w:hAnsi="Open Sans" w:cs="Times New Roman"/>
          <w:b/>
          <w:bCs/>
          <w:color w:val="0A0A0A"/>
          <w:sz w:val="20"/>
          <w:szCs w:val="20"/>
          <w:bdr w:val="none" w:sz="0" w:space="0" w:color="auto" w:frame="1"/>
        </w:rPr>
        <w:t> 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Post Falls Baseball Club – Post Falls, ID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Wenatchee Warriors – Wenatchee, WA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Missoula Mud Dawgs – Missoula, MT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NW Premier BBC – Spokane, WA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LCBC –  Clarkston, WA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 Expos 12U – Spokane, WA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Club Spokane Cubs Red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Club Spokane Cubs Blue – Spokane, WA</w:t>
      </w:r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Red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Palouse Bandits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Moscow,ID</w:t>
      </w:r>
      <w:proofErr w:type="spellEnd"/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Mustangs – Spokane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Valley,WA</w:t>
      </w:r>
      <w:proofErr w:type="spellEnd"/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Regulators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Club Spokane Cubs (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Clubine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)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Crew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F174E1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11u Teams (22 teams max)</w:t>
      </w:r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Calgary Elite Baseball – Calgary Canada</w:t>
      </w:r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Missoula Bandits – Missoula, MT</w:t>
      </w:r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Whitefish – Whitefish, MT</w:t>
      </w:r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Dodgers – Spokane, WA</w:t>
      </w:r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lastRenderedPageBreak/>
        <w:t>Latah County Generals – Moscow, ID</w:t>
      </w:r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Dawgs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Legends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Lewiston,ID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WV Crushers – East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Wenatchee,WA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Farmers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Brewster,WA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Moses Lake Maniacs – Moses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Lake,WA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Crew (Henry)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Crew (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Schmerer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)-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Spokane.WA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Blue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Tri City Venom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Pasco,WA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The Academy of Sports Performance Angels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Wenatchee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Riverhawks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Wenatchee,WA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Americans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Rock Creek Select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Ravensdale,WA</w:t>
      </w:r>
      <w:proofErr w:type="spellEnd"/>
    </w:p>
    <w:p w:rsidR="00F174E1" w:rsidRPr="00F174E1" w:rsidRDefault="00F174E1" w:rsidP="00F174E1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Tri County Tiger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F174E1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10u Teams (12 teams max) </w:t>
      </w:r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Post Falls Baseball Club – Post Falls, ID</w:t>
      </w:r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Demarini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Renegades – Port Orchard, WA</w:t>
      </w:r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Missoula Bandits – Missoula, MT</w:t>
      </w:r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Dawgs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Valley Storm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Clarkston,WA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Wenatchee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Riverhawks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Wenatchee,WA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Garco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Baseball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Crusaders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Eastmont Aces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Wenatchee,WA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Cubs (Moses)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Moses Lake 10u – Moses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Lake,WA</w:t>
      </w:r>
      <w:proofErr w:type="spellEnd"/>
    </w:p>
    <w:p w:rsidR="00F174E1" w:rsidRPr="00F174E1" w:rsidRDefault="00F174E1" w:rsidP="00F174E1">
      <w:pPr>
        <w:shd w:val="clear" w:color="auto" w:fill="FFFFFF"/>
        <w:spacing w:after="300" w:line="332" w:lineRule="atLeast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 </w:t>
      </w:r>
      <w:r w:rsidRPr="00F174E1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9u Teams (8 teams max)</w:t>
      </w:r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Missoula Bandits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Missoula,MT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Bears – Liberty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Lake,WA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 Cubs (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Krotzer</w:t>
      </w:r>
      <w:proofErr w:type="spellEnd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)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Americans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Hayden Norsemen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Hayden,ID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Rock Creek Select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Ravensdale,WA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lastRenderedPageBreak/>
        <w:t xml:space="preserve">Legends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Sultan,WA</w:t>
      </w:r>
      <w:proofErr w:type="spellEnd"/>
    </w:p>
    <w:p w:rsidR="00F174E1" w:rsidRPr="00F174E1" w:rsidRDefault="00F174E1" w:rsidP="00F174E1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Crew – </w:t>
      </w:r>
      <w:proofErr w:type="spellStart"/>
      <w:r w:rsidRPr="00F174E1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F174E1" w:rsidRDefault="00F174E1"/>
    <w:sectPr w:rsidR="00F1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AF3"/>
    <w:multiLevelType w:val="multilevel"/>
    <w:tmpl w:val="5516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62BD"/>
    <w:multiLevelType w:val="multilevel"/>
    <w:tmpl w:val="69B2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45EB3"/>
    <w:multiLevelType w:val="multilevel"/>
    <w:tmpl w:val="7420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4DE1"/>
    <w:multiLevelType w:val="multilevel"/>
    <w:tmpl w:val="F7E8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108A4"/>
    <w:multiLevelType w:val="multilevel"/>
    <w:tmpl w:val="616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E1"/>
    <w:rsid w:val="00994B6A"/>
    <w:rsid w:val="00F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E25CD-3D99-4661-A98A-D57585E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</dc:creator>
  <cp:keywords/>
  <dc:description/>
  <cp:lastModifiedBy>SYSA</cp:lastModifiedBy>
  <cp:revision>1</cp:revision>
  <dcterms:created xsi:type="dcterms:W3CDTF">2016-06-17T17:35:00Z</dcterms:created>
  <dcterms:modified xsi:type="dcterms:W3CDTF">2016-06-17T17:40:00Z</dcterms:modified>
</cp:coreProperties>
</file>